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E9DE" w14:textId="77777777" w:rsidR="00A101EE" w:rsidRDefault="00000000">
      <w:pPr>
        <w:pStyle w:val="a3"/>
        <w:widowControl/>
        <w:shd w:val="clear" w:color="auto" w:fill="FFFFFF"/>
        <w:autoSpaceDE w:val="0"/>
        <w:rPr>
          <w:rFonts w:ascii="Calibri" w:eastAsia="宋体" w:hAnsi="Calibri" w:cs="Calibri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附件1</w:t>
      </w:r>
    </w:p>
    <w:p w14:paraId="6B98AB5F" w14:textId="77777777" w:rsidR="00A101EE" w:rsidRDefault="00000000">
      <w:pPr>
        <w:pStyle w:val="a3"/>
        <w:widowControl/>
        <w:shd w:val="clear" w:color="auto" w:fill="FFFFFF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b/>
          <w:bCs/>
          <w:color w:val="333333"/>
          <w:spacing w:val="8"/>
          <w:sz w:val="28"/>
          <w:szCs w:val="28"/>
          <w:shd w:val="clear" w:color="auto" w:fill="FFFFFF"/>
        </w:rPr>
        <w:t>江西文化艺术基金2025年度文化艺术人才培养资助项目</w:t>
      </w:r>
    </w:p>
    <w:p w14:paraId="7C85AE48" w14:textId="77777777" w:rsidR="00A101EE" w:rsidRDefault="00000000">
      <w:pPr>
        <w:pStyle w:val="a3"/>
        <w:widowControl/>
        <w:shd w:val="clear" w:color="auto" w:fill="FFFFFF"/>
        <w:ind w:firstLineChars="200" w:firstLine="594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b/>
          <w:bCs/>
          <w:color w:val="333333"/>
          <w:spacing w:val="8"/>
          <w:sz w:val="28"/>
          <w:szCs w:val="28"/>
          <w:shd w:val="clear" w:color="auto" w:fill="FFFFFF"/>
        </w:rPr>
        <w:t>《江西苏区红色主题写生创作人才培养》项目报名表</w:t>
      </w:r>
    </w:p>
    <w:tbl>
      <w:tblPr>
        <w:tblW w:w="8415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4"/>
        <w:gridCol w:w="2743"/>
        <w:gridCol w:w="1575"/>
        <w:gridCol w:w="1094"/>
        <w:gridCol w:w="1409"/>
      </w:tblGrid>
      <w:tr w:rsidR="00A101EE" w14:paraId="0D6D9196" w14:textId="77777777">
        <w:trPr>
          <w:trHeight w:val="468"/>
        </w:trPr>
        <w:tc>
          <w:tcPr>
            <w:tcW w:w="129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60B2E" w14:textId="77777777" w:rsidR="00A101EE" w:rsidRDefault="00000000">
            <w:pPr>
              <w:pStyle w:val="a3"/>
              <w:widowControl/>
              <w:wordWrap w:val="0"/>
              <w:spacing w:before="150" w:beforeAutospacing="0" w:after="150" w:afterAutospacing="0" w:line="383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姓   名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C9973" w14:textId="77777777" w:rsidR="00A101EE" w:rsidRDefault="00000000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DCE77" w14:textId="77777777" w:rsidR="00A101EE" w:rsidRDefault="00000000">
            <w:pPr>
              <w:pStyle w:val="a3"/>
              <w:widowControl/>
              <w:wordWrap w:val="0"/>
              <w:spacing w:before="150" w:beforeAutospacing="0" w:after="150" w:afterAutospacing="0" w:line="383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性 别</w:t>
            </w:r>
          </w:p>
        </w:tc>
        <w:tc>
          <w:tcPr>
            <w:tcW w:w="20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9FD2F" w14:textId="77777777" w:rsidR="00A101EE" w:rsidRDefault="00000000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</w:rPr>
              <w:t> </w:t>
            </w:r>
          </w:p>
        </w:tc>
      </w:tr>
      <w:tr w:rsidR="00A101EE" w14:paraId="2738B44D" w14:textId="77777777">
        <w:tc>
          <w:tcPr>
            <w:tcW w:w="1290" w:type="dxa"/>
            <w:tcBorders>
              <w:top w:val="nil"/>
              <w:left w:val="inset" w:sz="8" w:space="0" w:color="auto"/>
              <w:bottom w:val="single" w:sz="8" w:space="0" w:color="auto"/>
              <w:right w:val="in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07B2E" w14:textId="77777777" w:rsidR="00A101EE" w:rsidRDefault="00000000">
            <w:pPr>
              <w:pStyle w:val="a3"/>
              <w:widowControl/>
              <w:wordWrap w:val="0"/>
              <w:spacing w:before="150" w:beforeAutospacing="0" w:after="150" w:afterAutospacing="0" w:line="383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身份证号码</w:t>
            </w:r>
          </w:p>
        </w:tc>
        <w:tc>
          <w:tcPr>
            <w:tcW w:w="55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4F799" w14:textId="77777777" w:rsidR="00A101EE" w:rsidRDefault="00000000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</w:rPr>
              <w:t> </w:t>
            </w:r>
          </w:p>
        </w:tc>
      </w:tr>
      <w:tr w:rsidR="00A101EE" w14:paraId="5D673166" w14:textId="77777777">
        <w:tc>
          <w:tcPr>
            <w:tcW w:w="1290" w:type="dxa"/>
            <w:tcBorders>
              <w:top w:val="nil"/>
              <w:left w:val="inset" w:sz="8" w:space="0" w:color="auto"/>
              <w:bottom w:val="single" w:sz="8" w:space="0" w:color="auto"/>
              <w:right w:val="in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5201C" w14:textId="77777777" w:rsidR="00A101EE" w:rsidRDefault="00000000">
            <w:pPr>
              <w:pStyle w:val="a3"/>
              <w:widowControl/>
              <w:wordWrap w:val="0"/>
              <w:spacing w:before="150" w:beforeAutospacing="0" w:after="150" w:afterAutospacing="0" w:line="383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毕业（就读）学校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5B6AE" w14:textId="77777777" w:rsidR="00A101EE" w:rsidRDefault="00000000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</w:rPr>
              <w:t> 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4E200" w14:textId="77777777" w:rsidR="00A101EE" w:rsidRDefault="00000000">
            <w:pPr>
              <w:pStyle w:val="a3"/>
              <w:widowControl/>
              <w:wordWrap w:val="0"/>
              <w:spacing w:before="150" w:beforeAutospacing="0" w:after="150" w:afterAutospacing="0" w:line="383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专业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1B4E6" w14:textId="77777777" w:rsidR="00A101EE" w:rsidRDefault="00000000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</w:rPr>
              <w:t> </w:t>
            </w:r>
          </w:p>
        </w:tc>
      </w:tr>
      <w:tr w:rsidR="00A101EE" w14:paraId="096BBD3D" w14:textId="77777777">
        <w:tc>
          <w:tcPr>
            <w:tcW w:w="1290" w:type="dxa"/>
            <w:tcBorders>
              <w:top w:val="nil"/>
              <w:left w:val="inset" w:sz="8" w:space="0" w:color="auto"/>
              <w:bottom w:val="single" w:sz="8" w:space="0" w:color="auto"/>
              <w:right w:val="in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CFC6A" w14:textId="77777777" w:rsidR="00A101EE" w:rsidRDefault="00000000">
            <w:pPr>
              <w:pStyle w:val="a3"/>
              <w:widowControl/>
              <w:wordWrap w:val="0"/>
              <w:spacing w:before="150" w:beforeAutospacing="0" w:after="150" w:afterAutospacing="0" w:line="383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职称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FBAAE" w14:textId="77777777" w:rsidR="00A101EE" w:rsidRDefault="00000000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7BEE9" w14:textId="77777777" w:rsidR="00A101EE" w:rsidRDefault="00000000">
            <w:pPr>
              <w:pStyle w:val="a3"/>
              <w:widowControl/>
              <w:wordWrap w:val="0"/>
              <w:spacing w:before="150" w:beforeAutospacing="0" w:after="150" w:afterAutospacing="0" w:line="383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职务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72CE7" w14:textId="77777777" w:rsidR="00A101EE" w:rsidRDefault="00000000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</w:rPr>
              <w:t> </w:t>
            </w:r>
          </w:p>
        </w:tc>
      </w:tr>
      <w:tr w:rsidR="00A101EE" w14:paraId="41915F72" w14:textId="77777777">
        <w:tc>
          <w:tcPr>
            <w:tcW w:w="1290" w:type="dxa"/>
            <w:tcBorders>
              <w:top w:val="nil"/>
              <w:left w:val="inset" w:sz="8" w:space="0" w:color="auto"/>
              <w:bottom w:val="single" w:sz="8" w:space="0" w:color="auto"/>
              <w:right w:val="in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1B7C5" w14:textId="77777777" w:rsidR="00A101EE" w:rsidRDefault="00000000">
            <w:pPr>
              <w:pStyle w:val="a3"/>
              <w:widowControl/>
              <w:wordWrap w:val="0"/>
              <w:spacing w:before="150" w:beforeAutospacing="0" w:after="150" w:afterAutospacing="0" w:line="383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联系电话</w:t>
            </w:r>
          </w:p>
        </w:tc>
        <w:tc>
          <w:tcPr>
            <w:tcW w:w="2220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8EE52" w14:textId="77777777" w:rsidR="00A101EE" w:rsidRDefault="00000000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996BE" w14:textId="77777777" w:rsidR="00A101EE" w:rsidRDefault="00000000">
            <w:pPr>
              <w:pStyle w:val="a3"/>
              <w:widowControl/>
              <w:wordWrap w:val="0"/>
              <w:spacing w:before="150" w:beforeAutospacing="0" w:after="150" w:afterAutospacing="0" w:line="383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电子邮箱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525B7" w14:textId="77777777" w:rsidR="00A101EE" w:rsidRDefault="00000000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</w:rPr>
              <w:t> </w:t>
            </w:r>
          </w:p>
        </w:tc>
      </w:tr>
      <w:tr w:rsidR="00A101EE" w14:paraId="112D1872" w14:textId="77777777">
        <w:tc>
          <w:tcPr>
            <w:tcW w:w="1290" w:type="dxa"/>
            <w:tcBorders>
              <w:top w:val="nil"/>
              <w:left w:val="inset" w:sz="8" w:space="0" w:color="auto"/>
              <w:bottom w:val="single" w:sz="8" w:space="0" w:color="auto"/>
              <w:right w:val="in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43985" w14:textId="77777777" w:rsidR="00A101EE" w:rsidRDefault="00000000">
            <w:pPr>
              <w:pStyle w:val="a3"/>
              <w:widowControl/>
              <w:wordWrap w:val="0"/>
              <w:spacing w:before="150" w:beforeAutospacing="0" w:after="150" w:afterAutospacing="0" w:line="383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现任职单位</w:t>
            </w:r>
          </w:p>
        </w:tc>
        <w:tc>
          <w:tcPr>
            <w:tcW w:w="55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8F9DF" w14:textId="77777777" w:rsidR="00A101EE" w:rsidRDefault="00000000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</w:rPr>
              <w:t> </w:t>
            </w:r>
          </w:p>
        </w:tc>
      </w:tr>
      <w:tr w:rsidR="00A101EE" w14:paraId="34C2C053" w14:textId="77777777">
        <w:trPr>
          <w:trHeight w:val="3885"/>
        </w:trPr>
        <w:tc>
          <w:tcPr>
            <w:tcW w:w="1290" w:type="dxa"/>
            <w:tcBorders>
              <w:top w:val="nil"/>
              <w:left w:val="inset" w:sz="8" w:space="0" w:color="auto"/>
              <w:bottom w:val="single" w:sz="8" w:space="0" w:color="auto"/>
              <w:right w:val="in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79256" w14:textId="77777777" w:rsidR="00A101EE" w:rsidRDefault="00000000">
            <w:pPr>
              <w:pStyle w:val="a3"/>
              <w:widowControl/>
              <w:wordWrap w:val="0"/>
              <w:spacing w:before="150" w:beforeAutospacing="0" w:after="150" w:afterAutospacing="0" w:line="383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  <w:p w14:paraId="13D6ABF4" w14:textId="77777777" w:rsidR="00A101EE" w:rsidRDefault="00000000">
            <w:pPr>
              <w:pStyle w:val="a3"/>
              <w:widowControl/>
              <w:wordWrap w:val="0"/>
              <w:spacing w:before="150" w:beforeAutospacing="0" w:after="150" w:afterAutospacing="0" w:line="383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  <w:p w14:paraId="4A241479" w14:textId="77777777" w:rsidR="00A101EE" w:rsidRDefault="00000000">
            <w:pPr>
              <w:pStyle w:val="a3"/>
              <w:widowControl/>
              <w:wordWrap w:val="0"/>
              <w:spacing w:before="150" w:beforeAutospacing="0" w:after="150" w:afterAutospacing="0" w:line="383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艺术简历</w:t>
            </w:r>
          </w:p>
          <w:p w14:paraId="047DF217" w14:textId="77777777" w:rsidR="00A101EE" w:rsidRDefault="00000000">
            <w:pPr>
              <w:pStyle w:val="a3"/>
              <w:widowControl/>
              <w:wordWrap w:val="0"/>
              <w:spacing w:before="150" w:beforeAutospacing="0" w:after="150" w:afterAutospacing="0" w:line="383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（插入身份</w:t>
            </w:r>
          </w:p>
          <w:p w14:paraId="5DD978B3" w14:textId="77777777" w:rsidR="00A101EE" w:rsidRDefault="00000000">
            <w:pPr>
              <w:pStyle w:val="a3"/>
              <w:widowControl/>
              <w:wordWrap w:val="0"/>
              <w:spacing w:before="150" w:beforeAutospacing="0" w:after="150" w:afterAutospacing="0" w:line="383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证图片）</w:t>
            </w:r>
          </w:p>
          <w:p w14:paraId="4793B0A0" w14:textId="77777777" w:rsidR="00A101EE" w:rsidRDefault="00000000">
            <w:pPr>
              <w:pStyle w:val="a3"/>
              <w:widowControl/>
              <w:wordWrap w:val="0"/>
              <w:spacing w:before="150" w:beforeAutospacing="0" w:after="150" w:afterAutospacing="0" w:line="383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333333"/>
                <w:spacing w:val="8"/>
              </w:rPr>
              <w:t> </w:t>
            </w:r>
          </w:p>
        </w:tc>
        <w:tc>
          <w:tcPr>
            <w:tcW w:w="55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D3D04" w14:textId="77777777" w:rsidR="00A101EE" w:rsidRDefault="00000000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</w:rPr>
              <w:t> </w:t>
            </w:r>
          </w:p>
          <w:p w14:paraId="61926AEC" w14:textId="77777777" w:rsidR="00A101EE" w:rsidRDefault="00000000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</w:rPr>
              <w:t> </w:t>
            </w:r>
          </w:p>
          <w:p w14:paraId="20205337" w14:textId="77777777" w:rsidR="00A101EE" w:rsidRDefault="00000000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</w:rPr>
              <w:t> </w:t>
            </w:r>
          </w:p>
          <w:p w14:paraId="4ABB222F" w14:textId="77777777" w:rsidR="00A101EE" w:rsidRDefault="00000000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</w:rPr>
              <w:t> </w:t>
            </w:r>
          </w:p>
          <w:p w14:paraId="4580E987" w14:textId="77777777" w:rsidR="00A101EE" w:rsidRDefault="00000000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</w:rPr>
              <w:t> </w:t>
            </w:r>
          </w:p>
          <w:p w14:paraId="5AD0D7D1" w14:textId="77777777" w:rsidR="00A101EE" w:rsidRDefault="00000000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</w:rPr>
              <w:t> </w:t>
            </w:r>
          </w:p>
          <w:p w14:paraId="2A551AFC" w14:textId="77777777" w:rsidR="00A101EE" w:rsidRDefault="00000000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</w:rPr>
              <w:t> </w:t>
            </w:r>
          </w:p>
          <w:p w14:paraId="3D21B18D" w14:textId="77777777" w:rsidR="00A101EE" w:rsidRDefault="00000000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</w:rPr>
              <w:t> </w:t>
            </w:r>
          </w:p>
        </w:tc>
      </w:tr>
      <w:tr w:rsidR="00A101EE" w14:paraId="733FCCBD" w14:textId="77777777">
        <w:tc>
          <w:tcPr>
            <w:tcW w:w="1290" w:type="dxa"/>
            <w:tcBorders>
              <w:top w:val="nil"/>
              <w:left w:val="inset" w:sz="8" w:space="0" w:color="auto"/>
              <w:bottom w:val="single" w:sz="8" w:space="0" w:color="auto"/>
              <w:right w:val="in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C9F9B" w14:textId="77777777" w:rsidR="00A101EE" w:rsidRDefault="00000000">
            <w:pPr>
              <w:pStyle w:val="a3"/>
              <w:widowControl/>
              <w:wordWrap w:val="0"/>
              <w:spacing w:before="150" w:beforeAutospacing="0" w:after="150" w:afterAutospacing="0" w:line="383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备   注</w:t>
            </w:r>
          </w:p>
        </w:tc>
        <w:tc>
          <w:tcPr>
            <w:tcW w:w="55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38963" w14:textId="77777777" w:rsidR="00A101EE" w:rsidRDefault="00000000">
            <w:pPr>
              <w:pStyle w:val="a3"/>
              <w:widowControl/>
              <w:wordWrap w:val="0"/>
              <w:spacing w:before="150" w:beforeAutospacing="0" w:after="150" w:afterAutospacing="0" w:line="383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请自备常用绘画工具及颜料（采风写生用）</w:t>
            </w:r>
          </w:p>
        </w:tc>
      </w:tr>
    </w:tbl>
    <w:p w14:paraId="5BE37EE0" w14:textId="77777777" w:rsidR="00A101EE" w:rsidRDefault="00000000">
      <w:pPr>
        <w:pStyle w:val="a3"/>
        <w:widowControl/>
        <w:shd w:val="clear" w:color="auto" w:fill="FFFFFF"/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注：此表可复制填写，复印有效，请认真填写，以便江西文化艺术基金管理中心备案。</w:t>
      </w:r>
    </w:p>
    <w:p w14:paraId="1FC4E6D8" w14:textId="77777777" w:rsidR="00A101EE" w:rsidRDefault="00A101EE">
      <w:pPr>
        <w:pStyle w:val="a3"/>
        <w:widowControl/>
        <w:shd w:val="clear" w:color="auto" w:fill="FFFFFF"/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</w:pPr>
    </w:p>
    <w:sectPr w:rsidR="00A10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128C92"/>
    <w:multiLevelType w:val="singleLevel"/>
    <w:tmpl w:val="BC128C92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1" w15:restartNumberingAfterBreak="0">
    <w:nsid w:val="D8C193BB"/>
    <w:multiLevelType w:val="singleLevel"/>
    <w:tmpl w:val="D8C193BB"/>
    <w:lvl w:ilvl="0">
      <w:start w:val="1"/>
      <w:numFmt w:val="decimal"/>
      <w:suff w:val="nothing"/>
      <w:lvlText w:val="%1、"/>
      <w:lvlJc w:val="left"/>
    </w:lvl>
  </w:abstractNum>
  <w:num w:numId="1" w16cid:durableId="1995988735">
    <w:abstractNumId w:val="1"/>
  </w:num>
  <w:num w:numId="2" w16cid:durableId="461462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5FC452C"/>
    <w:rsid w:val="003B3569"/>
    <w:rsid w:val="00A101EE"/>
    <w:rsid w:val="00BB3F89"/>
    <w:rsid w:val="00CD1783"/>
    <w:rsid w:val="03C52BEB"/>
    <w:rsid w:val="06E87641"/>
    <w:rsid w:val="079C1EB4"/>
    <w:rsid w:val="0889068B"/>
    <w:rsid w:val="091827C4"/>
    <w:rsid w:val="133B07D3"/>
    <w:rsid w:val="16E75962"/>
    <w:rsid w:val="170B670F"/>
    <w:rsid w:val="1A042590"/>
    <w:rsid w:val="30A47560"/>
    <w:rsid w:val="35FC452C"/>
    <w:rsid w:val="38795776"/>
    <w:rsid w:val="39F74BA5"/>
    <w:rsid w:val="41E73751"/>
    <w:rsid w:val="48B12D0A"/>
    <w:rsid w:val="504B134F"/>
    <w:rsid w:val="51FE158B"/>
    <w:rsid w:val="538B1381"/>
    <w:rsid w:val="598D4786"/>
    <w:rsid w:val="5F1119B5"/>
    <w:rsid w:val="73816CB2"/>
    <w:rsid w:val="78E62EC0"/>
    <w:rsid w:val="7CA2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708EE0"/>
  <w15:docId w15:val="{32C32DDE-3697-4C7E-8F18-20EC48E2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尚禾</dc:creator>
  <cp:lastModifiedBy>啧啧啧 捏</cp:lastModifiedBy>
  <cp:revision>3</cp:revision>
  <dcterms:created xsi:type="dcterms:W3CDTF">2026-03-04T08:47:00Z</dcterms:created>
  <dcterms:modified xsi:type="dcterms:W3CDTF">2026-03-04T08:48:00Z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CAEBB24BC9204574B2F197270042FEFA_11</vt:lpwstr>
  </property>
  <property fmtid="{D5CDD505-2E9C-101B-9397-08002B2CF9AE}" pid="4" name="KSOTemplateDocerSaveRecord">
    <vt:lpwstr>eyJoZGlkIjoiZGJjMjg0NTkyNGY4MTZlZWYxNDI0ZTZhZDA2M2U4ZmIiLCJ1c2VySWQiOiI0NzMzNjE0MDgifQ==</vt:lpwstr>
  </property>
</Properties>
</file>